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F78" w:rsidRPr="00040F78" w:rsidRDefault="00040F78" w:rsidP="006E040E">
      <w:pPr>
        <w:rPr>
          <w:u w:val="single"/>
        </w:rPr>
      </w:pPr>
      <w:r w:rsidRPr="00040F78">
        <w:rPr>
          <w:u w:val="single"/>
        </w:rPr>
        <w:t>Name: _________________________________________________</w:t>
      </w:r>
    </w:p>
    <w:p w:rsidR="00040F78" w:rsidRPr="00040F78" w:rsidRDefault="00040F78" w:rsidP="006E040E">
      <w:pPr>
        <w:rPr>
          <w:b/>
          <w:u w:val="single"/>
        </w:rPr>
      </w:pPr>
    </w:p>
    <w:p w:rsidR="00040F78" w:rsidRPr="00040F78" w:rsidRDefault="006E040E" w:rsidP="00040F78">
      <w:pPr>
        <w:jc w:val="center"/>
        <w:rPr>
          <w:b/>
          <w:u w:val="single"/>
        </w:rPr>
      </w:pPr>
      <w:r w:rsidRPr="00040F78">
        <w:rPr>
          <w:b/>
          <w:u w:val="single"/>
        </w:rPr>
        <w:t>R+J Vocab 1      Dramatic elements</w:t>
      </w:r>
    </w:p>
    <w:p w:rsidR="006E040E" w:rsidRPr="00040F78" w:rsidRDefault="006E040E" w:rsidP="00040F78">
      <w:r w:rsidRPr="00040F78">
        <w:br/>
        <w:t>1. Aside – noun – a comment made toward the audience by an actor that is supposedly not heard by the other characters</w:t>
      </w:r>
    </w:p>
    <w:p w:rsidR="006E040E" w:rsidRPr="00040F78" w:rsidRDefault="006E040E" w:rsidP="00040F78">
      <w:r w:rsidRPr="00040F78">
        <w:t>2. Comedy – A humorous type of drama with a happy ending</w:t>
      </w:r>
    </w:p>
    <w:p w:rsidR="006E040E" w:rsidRPr="00040F78" w:rsidRDefault="006E040E" w:rsidP="00040F78">
      <w:r w:rsidRPr="00040F78">
        <w:t>3. Dialogue – The lines spoken by actors in a drama.</w:t>
      </w:r>
      <w:r w:rsidRPr="00040F78">
        <w:br/>
        <w:t>4. Idiom – a commonly used saying that is not meant to be taken literally.</w:t>
      </w:r>
    </w:p>
    <w:p w:rsidR="006E040E" w:rsidRPr="00040F78" w:rsidRDefault="006E040E" w:rsidP="00040F78">
      <w:r w:rsidRPr="00040F78">
        <w:t>5. Monologue- A speech given entirely by one character.</w:t>
      </w:r>
      <w:r w:rsidRPr="00040F78">
        <w:br/>
        <w:t>6. Soliloquy- A speech delivered by a character alone on stage.</w:t>
      </w:r>
    </w:p>
    <w:p w:rsidR="006E040E" w:rsidRPr="00040F78" w:rsidRDefault="006E040E" w:rsidP="006E040E">
      <w:r w:rsidRPr="00040F78">
        <w:t xml:space="preserve">7. Tragedy – A type of drama in which the fall of a noble person occurs. </w:t>
      </w:r>
    </w:p>
    <w:p w:rsidR="006E040E" w:rsidRPr="00040F78" w:rsidRDefault="006E040E" w:rsidP="006E040E">
      <w:r w:rsidRPr="00040F78">
        <w:t>8. Stage directions – Directions to the actors that are not meant to be read aloud.</w:t>
      </w:r>
    </w:p>
    <w:p w:rsidR="006E040E" w:rsidRPr="00040F78" w:rsidRDefault="006E040E" w:rsidP="006E040E">
      <w:pPr>
        <w:rPr>
          <w:b/>
          <w:u w:val="single"/>
        </w:rPr>
      </w:pPr>
    </w:p>
    <w:p w:rsidR="006E040E" w:rsidRPr="00040F78" w:rsidRDefault="006E040E" w:rsidP="00040F78">
      <w:pPr>
        <w:ind w:left="360"/>
        <w:jc w:val="center"/>
        <w:rPr>
          <w:b/>
          <w:u w:val="single"/>
        </w:rPr>
      </w:pPr>
      <w:r w:rsidRPr="00040F78">
        <w:rPr>
          <w:b/>
          <w:u w:val="single"/>
        </w:rPr>
        <w:t>Other literary vocabulary:</w:t>
      </w:r>
    </w:p>
    <w:p w:rsidR="006E040E" w:rsidRPr="00040F78" w:rsidRDefault="006E040E" w:rsidP="006E040E">
      <w:r w:rsidRPr="00040F78">
        <w:t xml:space="preserve">9. pun- a play on the multiple meanings of a word or words </w:t>
      </w:r>
      <w:proofErr w:type="gramStart"/>
      <w:r w:rsidRPr="00040F78">
        <w:t>that sound</w:t>
      </w:r>
      <w:proofErr w:type="gramEnd"/>
      <w:r w:rsidRPr="00040F78">
        <w:t xml:space="preserve"> alike</w:t>
      </w:r>
    </w:p>
    <w:p w:rsidR="006E040E" w:rsidRPr="00040F78" w:rsidRDefault="006E040E" w:rsidP="006E040E">
      <w:r w:rsidRPr="00040F78">
        <w:t xml:space="preserve">10. </w:t>
      </w:r>
      <w:proofErr w:type="gramStart"/>
      <w:r w:rsidRPr="00040F78">
        <w:t>flat</w:t>
      </w:r>
      <w:proofErr w:type="gramEnd"/>
      <w:r w:rsidRPr="00040F78">
        <w:t xml:space="preserve"> character- a character with only one characteristic</w:t>
      </w:r>
    </w:p>
    <w:p w:rsidR="006E040E" w:rsidRPr="00040F78" w:rsidRDefault="006E040E" w:rsidP="006E040E">
      <w:r w:rsidRPr="00040F78">
        <w:t xml:space="preserve">11. </w:t>
      </w:r>
      <w:proofErr w:type="gramStart"/>
      <w:r w:rsidRPr="00040F78">
        <w:t>round</w:t>
      </w:r>
      <w:proofErr w:type="gramEnd"/>
      <w:r w:rsidRPr="00040F78">
        <w:t xml:space="preserve"> character – a character with many character traits and a fully developed personality</w:t>
      </w:r>
    </w:p>
    <w:p w:rsidR="006E040E" w:rsidRPr="00040F78" w:rsidRDefault="006E040E" w:rsidP="006E040E">
      <w:r w:rsidRPr="00040F78">
        <w:t>12. Colloquial –</w:t>
      </w:r>
      <w:proofErr w:type="spellStart"/>
      <w:r w:rsidRPr="00040F78">
        <w:t>adj</w:t>
      </w:r>
      <w:proofErr w:type="spellEnd"/>
      <w:r w:rsidRPr="00040F78">
        <w:t xml:space="preserve"> – words used in everyday speech (not formal)</w:t>
      </w:r>
    </w:p>
    <w:p w:rsidR="006E040E" w:rsidRPr="00040F78" w:rsidRDefault="006E040E" w:rsidP="006E040E">
      <w:r w:rsidRPr="00040F78">
        <w:t>13. Archetype – A recurring or familiar pattern in literature</w:t>
      </w:r>
    </w:p>
    <w:p w:rsidR="00113B38" w:rsidRDefault="00040F78">
      <w:pPr>
        <w:rPr>
          <w:shd w:val="clear" w:color="auto" w:fill="FFFFFF"/>
        </w:rPr>
      </w:pPr>
      <w:r w:rsidRPr="00040F78">
        <w:t xml:space="preserve">14. Paradox – n- </w:t>
      </w:r>
      <w:r w:rsidRPr="00040F78">
        <w:rPr>
          <w:shd w:val="clear" w:color="auto" w:fill="FFFFFF"/>
        </w:rPr>
        <w:t>a statement that appears to be self-contradictory or silly but may include a latent truth</w:t>
      </w:r>
    </w:p>
    <w:p w:rsidR="00674293" w:rsidRPr="00E81CC9" w:rsidRDefault="00674293" w:rsidP="00674293">
      <w:r>
        <w:rPr>
          <w:shd w:val="clear" w:color="auto" w:fill="FFFFFF"/>
        </w:rPr>
        <w:t>15. Oxymoron – n. t</w:t>
      </w:r>
      <w:r>
        <w:t xml:space="preserve">wo opposite words combined. Example: “bittersweet” </w:t>
      </w:r>
    </w:p>
    <w:p w:rsidR="00040F78" w:rsidRDefault="00040F78">
      <w:pPr>
        <w:rPr>
          <w:shd w:val="clear" w:color="auto" w:fill="FFFFFF"/>
        </w:rPr>
      </w:pPr>
    </w:p>
    <w:p w:rsidR="00674293" w:rsidRDefault="00674293">
      <w:pPr>
        <w:rPr>
          <w:shd w:val="clear" w:color="auto" w:fill="FFFFFF"/>
        </w:rPr>
      </w:pPr>
    </w:p>
    <w:p w:rsidR="00674293" w:rsidRDefault="00674293">
      <w:pPr>
        <w:rPr>
          <w:shd w:val="clear" w:color="auto" w:fill="FFFFFF"/>
        </w:rPr>
      </w:pPr>
    </w:p>
    <w:p w:rsidR="00674293" w:rsidRDefault="00674293">
      <w:pPr>
        <w:rPr>
          <w:shd w:val="clear" w:color="auto" w:fill="FFFFFF"/>
        </w:rPr>
      </w:pPr>
    </w:p>
    <w:p w:rsidR="00674293" w:rsidRPr="00040F78" w:rsidRDefault="00674293" w:rsidP="00674293">
      <w:pPr>
        <w:rPr>
          <w:u w:val="single"/>
        </w:rPr>
      </w:pPr>
      <w:r w:rsidRPr="00040F78">
        <w:rPr>
          <w:u w:val="single"/>
        </w:rPr>
        <w:t>Name: _________________________________________________</w:t>
      </w:r>
    </w:p>
    <w:p w:rsidR="00674293" w:rsidRPr="00040F78" w:rsidRDefault="00674293" w:rsidP="00674293">
      <w:pPr>
        <w:rPr>
          <w:b/>
          <w:u w:val="single"/>
        </w:rPr>
      </w:pPr>
    </w:p>
    <w:p w:rsidR="00674293" w:rsidRPr="00040F78" w:rsidRDefault="00674293" w:rsidP="00674293">
      <w:pPr>
        <w:jc w:val="center"/>
        <w:rPr>
          <w:b/>
          <w:u w:val="single"/>
        </w:rPr>
      </w:pPr>
      <w:r w:rsidRPr="00040F78">
        <w:rPr>
          <w:b/>
          <w:u w:val="single"/>
        </w:rPr>
        <w:t>R+J Vocab 1      Dramatic elements</w:t>
      </w:r>
    </w:p>
    <w:p w:rsidR="00674293" w:rsidRPr="00040F78" w:rsidRDefault="00674293" w:rsidP="00674293">
      <w:r w:rsidRPr="00040F78">
        <w:br/>
        <w:t>1. Aside – noun – a comment made toward the audience by an actor that is supposedly not heard by the other characters</w:t>
      </w:r>
    </w:p>
    <w:p w:rsidR="00674293" w:rsidRPr="00040F78" w:rsidRDefault="00674293" w:rsidP="00674293">
      <w:r w:rsidRPr="00040F78">
        <w:t>2. Comedy – A humorous type of drama with a happy ending</w:t>
      </w:r>
    </w:p>
    <w:p w:rsidR="00674293" w:rsidRPr="00040F78" w:rsidRDefault="00674293" w:rsidP="00674293">
      <w:r w:rsidRPr="00040F78">
        <w:t>3. Dialogue – The lines spoken by actors in a drama.</w:t>
      </w:r>
      <w:r w:rsidRPr="00040F78">
        <w:br/>
        <w:t>4. Idiom – a commonly used saying that is not meant to be taken literally.</w:t>
      </w:r>
    </w:p>
    <w:p w:rsidR="00674293" w:rsidRPr="00040F78" w:rsidRDefault="00674293" w:rsidP="00674293">
      <w:r w:rsidRPr="00040F78">
        <w:t>5. Monologue- A speech given entirely by one character.</w:t>
      </w:r>
      <w:r w:rsidRPr="00040F78">
        <w:br/>
        <w:t>6. Soliloquy- A speech delivered by a character alone on stage.</w:t>
      </w:r>
    </w:p>
    <w:p w:rsidR="00674293" w:rsidRPr="00040F78" w:rsidRDefault="00674293" w:rsidP="00674293">
      <w:r w:rsidRPr="00040F78">
        <w:t xml:space="preserve">7. Tragedy – A type of drama in which the fall of a noble person occurs. </w:t>
      </w:r>
    </w:p>
    <w:p w:rsidR="00674293" w:rsidRPr="00040F78" w:rsidRDefault="00674293" w:rsidP="00674293">
      <w:r w:rsidRPr="00040F78">
        <w:t>8. Stage directions – Directions to the actors that are not meant to be read aloud.</w:t>
      </w:r>
    </w:p>
    <w:p w:rsidR="00674293" w:rsidRPr="00040F78" w:rsidRDefault="00674293" w:rsidP="00674293">
      <w:pPr>
        <w:rPr>
          <w:b/>
          <w:u w:val="single"/>
        </w:rPr>
      </w:pPr>
    </w:p>
    <w:p w:rsidR="00674293" w:rsidRPr="00040F78" w:rsidRDefault="00674293" w:rsidP="00674293">
      <w:pPr>
        <w:ind w:left="360"/>
        <w:jc w:val="center"/>
        <w:rPr>
          <w:b/>
          <w:u w:val="single"/>
        </w:rPr>
      </w:pPr>
      <w:r w:rsidRPr="00040F78">
        <w:rPr>
          <w:b/>
          <w:u w:val="single"/>
        </w:rPr>
        <w:t>Other literary vocabulary:</w:t>
      </w:r>
    </w:p>
    <w:p w:rsidR="00674293" w:rsidRPr="00040F78" w:rsidRDefault="00674293" w:rsidP="00674293">
      <w:r w:rsidRPr="00040F78">
        <w:t xml:space="preserve">9. pun- a play on the multiple meanings of a word or words </w:t>
      </w:r>
      <w:proofErr w:type="gramStart"/>
      <w:r w:rsidRPr="00040F78">
        <w:t>that sound</w:t>
      </w:r>
      <w:proofErr w:type="gramEnd"/>
      <w:r w:rsidRPr="00040F78">
        <w:t xml:space="preserve"> alike</w:t>
      </w:r>
    </w:p>
    <w:p w:rsidR="00674293" w:rsidRPr="00040F78" w:rsidRDefault="00674293" w:rsidP="00674293">
      <w:r w:rsidRPr="00040F78">
        <w:t xml:space="preserve">10. </w:t>
      </w:r>
      <w:proofErr w:type="gramStart"/>
      <w:r w:rsidRPr="00040F78">
        <w:t>flat</w:t>
      </w:r>
      <w:proofErr w:type="gramEnd"/>
      <w:r w:rsidRPr="00040F78">
        <w:t xml:space="preserve"> character- a character with only one characteristic</w:t>
      </w:r>
    </w:p>
    <w:p w:rsidR="00674293" w:rsidRPr="00040F78" w:rsidRDefault="00674293" w:rsidP="00674293">
      <w:r w:rsidRPr="00040F78">
        <w:t xml:space="preserve">11. </w:t>
      </w:r>
      <w:proofErr w:type="gramStart"/>
      <w:r w:rsidRPr="00040F78">
        <w:t>round</w:t>
      </w:r>
      <w:proofErr w:type="gramEnd"/>
      <w:r w:rsidRPr="00040F78">
        <w:t xml:space="preserve"> character – a character with many character traits and a fully developed personality</w:t>
      </w:r>
    </w:p>
    <w:p w:rsidR="00674293" w:rsidRPr="00040F78" w:rsidRDefault="00674293" w:rsidP="00674293">
      <w:r w:rsidRPr="00040F78">
        <w:t>12. Colloquial –</w:t>
      </w:r>
      <w:proofErr w:type="spellStart"/>
      <w:r w:rsidRPr="00040F78">
        <w:t>adj</w:t>
      </w:r>
      <w:proofErr w:type="spellEnd"/>
      <w:r w:rsidRPr="00040F78">
        <w:t xml:space="preserve"> – words used in everyday speech (not formal)</w:t>
      </w:r>
    </w:p>
    <w:p w:rsidR="00674293" w:rsidRPr="00040F78" w:rsidRDefault="00674293" w:rsidP="00674293">
      <w:r w:rsidRPr="00040F78">
        <w:t>13. Archetype – A recurring or familiar pattern in literature</w:t>
      </w:r>
    </w:p>
    <w:p w:rsidR="00674293" w:rsidRDefault="00674293" w:rsidP="00674293">
      <w:pPr>
        <w:rPr>
          <w:shd w:val="clear" w:color="auto" w:fill="FFFFFF"/>
        </w:rPr>
      </w:pPr>
      <w:r w:rsidRPr="00040F78">
        <w:t xml:space="preserve">14. Paradox – n- </w:t>
      </w:r>
      <w:r w:rsidRPr="00040F78">
        <w:rPr>
          <w:shd w:val="clear" w:color="auto" w:fill="FFFFFF"/>
        </w:rPr>
        <w:t>a statement that appears to be self-contradictory or silly but may include a latent truth</w:t>
      </w:r>
    </w:p>
    <w:p w:rsidR="00674293" w:rsidRPr="00674293" w:rsidRDefault="00674293">
      <w:r>
        <w:rPr>
          <w:shd w:val="clear" w:color="auto" w:fill="FFFFFF"/>
        </w:rPr>
        <w:t>15. Oxymoron – n. t</w:t>
      </w:r>
      <w:r>
        <w:t xml:space="preserve">wo opposite words combined. Example: “bittersweet” </w:t>
      </w:r>
      <w:bookmarkStart w:id="0" w:name="_GoBack"/>
      <w:bookmarkEnd w:id="0"/>
    </w:p>
    <w:sectPr w:rsidR="00674293" w:rsidRPr="00674293" w:rsidSect="00040F78"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525" w:rsidRDefault="00E76525" w:rsidP="00040F78">
      <w:r>
        <w:separator/>
      </w:r>
    </w:p>
  </w:endnote>
  <w:endnote w:type="continuationSeparator" w:id="0">
    <w:p w:rsidR="00E76525" w:rsidRDefault="00E76525" w:rsidP="00040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525" w:rsidRDefault="00E76525" w:rsidP="00040F78">
      <w:r>
        <w:separator/>
      </w:r>
    </w:p>
  </w:footnote>
  <w:footnote w:type="continuationSeparator" w:id="0">
    <w:p w:rsidR="00E76525" w:rsidRDefault="00E76525" w:rsidP="00040F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0E"/>
    <w:rsid w:val="00040F78"/>
    <w:rsid w:val="000918EB"/>
    <w:rsid w:val="00113B38"/>
    <w:rsid w:val="004C334B"/>
    <w:rsid w:val="00674293"/>
    <w:rsid w:val="006E040E"/>
    <w:rsid w:val="00E7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E04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4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40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4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40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0F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F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0F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F7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E04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4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40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4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40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0F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F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0F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F7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2014-02-24T14:48:00Z</cp:lastPrinted>
  <dcterms:created xsi:type="dcterms:W3CDTF">2015-03-10T20:14:00Z</dcterms:created>
  <dcterms:modified xsi:type="dcterms:W3CDTF">2015-03-10T20:14:00Z</dcterms:modified>
</cp:coreProperties>
</file>